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654FBC" w:rsidRDefault="007E1348" w:rsidP="00FC4CAD"/>
    <w:p w:rsidR="00EC2A14" w:rsidRPr="00654FBC" w:rsidRDefault="00EC2A14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9841C1" w:rsidRDefault="009841C1" w:rsidP="009841C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ПРОГРАММА</w:t>
      </w:r>
      <w:r w:rsidR="007E1348" w:rsidRPr="009841C1">
        <w:rPr>
          <w:b/>
          <w:sz w:val="36"/>
          <w:szCs w:val="36"/>
        </w:rPr>
        <w:t xml:space="preserve"> УЧЕБНОЙ ДИСЦИПЛИНЫ</w:t>
      </w:r>
    </w:p>
    <w:p w:rsidR="007E1348" w:rsidRPr="009841C1" w:rsidRDefault="007E1348" w:rsidP="009841C1">
      <w:pPr>
        <w:jc w:val="center"/>
        <w:rPr>
          <w:b/>
          <w:sz w:val="36"/>
          <w:szCs w:val="36"/>
          <w:u w:val="single"/>
        </w:rPr>
      </w:pPr>
    </w:p>
    <w:p w:rsidR="007E1348" w:rsidRPr="009841C1" w:rsidRDefault="00C47BA8" w:rsidP="009841C1">
      <w:pPr>
        <w:jc w:val="center"/>
        <w:rPr>
          <w:b/>
          <w:sz w:val="36"/>
          <w:szCs w:val="36"/>
          <w:u w:val="single"/>
        </w:rPr>
      </w:pPr>
      <w:r w:rsidRPr="009841C1">
        <w:rPr>
          <w:b/>
          <w:sz w:val="36"/>
          <w:szCs w:val="36"/>
          <w:u w:val="single"/>
        </w:rPr>
        <w:t>Обществозна</w:t>
      </w:r>
      <w:r w:rsidR="006776A6" w:rsidRPr="009841C1">
        <w:rPr>
          <w:b/>
          <w:sz w:val="36"/>
          <w:szCs w:val="36"/>
          <w:u w:val="single"/>
        </w:rPr>
        <w:t xml:space="preserve">ние </w:t>
      </w:r>
      <w:r w:rsidR="009D5561" w:rsidRPr="009841C1">
        <w:rPr>
          <w:b/>
          <w:sz w:val="36"/>
          <w:szCs w:val="36"/>
          <w:u w:val="single"/>
        </w:rPr>
        <w:t>(включая экономику и право)</w:t>
      </w:r>
    </w:p>
    <w:p w:rsidR="007E1348" w:rsidRPr="009841C1" w:rsidRDefault="007E1348" w:rsidP="009841C1">
      <w:pPr>
        <w:jc w:val="center"/>
        <w:rPr>
          <w:i/>
          <w:sz w:val="36"/>
          <w:szCs w:val="36"/>
        </w:rPr>
      </w:pPr>
    </w:p>
    <w:p w:rsidR="007E1348" w:rsidRPr="009841C1" w:rsidRDefault="007E1348" w:rsidP="009841C1">
      <w:pPr>
        <w:jc w:val="center"/>
        <w:rPr>
          <w:b/>
          <w:sz w:val="36"/>
          <w:szCs w:val="36"/>
        </w:rPr>
      </w:pPr>
    </w:p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>
      <w:pPr>
        <w:rPr>
          <w:spacing w:val="-2"/>
        </w:rPr>
      </w:pPr>
    </w:p>
    <w:p w:rsidR="00B57FC6" w:rsidRPr="00654FBC" w:rsidRDefault="00B57FC6" w:rsidP="00FC4CAD">
      <w:pPr>
        <w:rPr>
          <w:bCs/>
        </w:rPr>
      </w:pPr>
    </w:p>
    <w:p w:rsidR="00440A51" w:rsidRPr="00654FBC" w:rsidRDefault="00440A51" w:rsidP="00FC4CAD">
      <w:pPr>
        <w:rPr>
          <w:bCs/>
        </w:rPr>
      </w:pPr>
    </w:p>
    <w:p w:rsidR="00440A51" w:rsidRPr="00654FBC" w:rsidRDefault="00440A51" w:rsidP="00FC4CAD">
      <w:pPr>
        <w:rPr>
          <w:bCs/>
        </w:rPr>
      </w:pPr>
    </w:p>
    <w:p w:rsidR="00625910" w:rsidRPr="00654FBC" w:rsidRDefault="00625910" w:rsidP="00FC4CAD">
      <w:pPr>
        <w:rPr>
          <w:bCs/>
        </w:rPr>
      </w:pPr>
    </w:p>
    <w:p w:rsidR="009841C1" w:rsidRDefault="009841C1" w:rsidP="00FC4CAD"/>
    <w:p w:rsidR="009841C1" w:rsidRDefault="009841C1" w:rsidP="00FC4CAD"/>
    <w:p w:rsidR="009841C1" w:rsidRDefault="009841C1" w:rsidP="00FC4CAD"/>
    <w:p w:rsidR="009841C1" w:rsidRDefault="009841C1" w:rsidP="00FC4CAD"/>
    <w:p w:rsidR="009841C1" w:rsidRDefault="009841C1" w:rsidP="00FC4CAD"/>
    <w:p w:rsidR="00841D6B" w:rsidRPr="00654FBC" w:rsidRDefault="00DF4D46" w:rsidP="00863D42">
      <w:pPr>
        <w:ind w:firstLine="709"/>
      </w:pPr>
      <w:r w:rsidRPr="00654FBC">
        <w:t>П</w:t>
      </w:r>
      <w:r w:rsidR="00841D6B" w:rsidRPr="00654FBC">
        <w:t xml:space="preserve">рограмма </w:t>
      </w:r>
      <w:r w:rsidR="007D62ED" w:rsidRPr="00654FBC">
        <w:t>общеобразовательной уч</w:t>
      </w:r>
      <w:r w:rsidR="00C47BA8" w:rsidRPr="00654FBC">
        <w:t xml:space="preserve">ебной дисциплины  </w:t>
      </w:r>
      <w:r w:rsidR="0054770C" w:rsidRPr="00654FBC">
        <w:t>Обществознание</w:t>
      </w:r>
      <w:r w:rsidR="00EE7989" w:rsidRPr="00654FBC">
        <w:t xml:space="preserve"> (включая экономику и право)</w:t>
      </w:r>
      <w:r w:rsidR="0054770C" w:rsidRPr="00654FBC">
        <w:t xml:space="preserve"> </w:t>
      </w:r>
      <w:r w:rsidR="007D62ED" w:rsidRPr="00654FBC">
        <w:t xml:space="preserve"> </w:t>
      </w:r>
      <w:r w:rsidR="00841D6B" w:rsidRPr="00654FBC"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r w:rsidR="009E54F7" w:rsidRPr="00654FBC">
        <w:t>.</w:t>
      </w:r>
    </w:p>
    <w:p w:rsidR="00841D6B" w:rsidRPr="00654FBC" w:rsidRDefault="00C92878" w:rsidP="00FC4CAD">
      <w:r w:rsidRPr="00654FBC">
        <w:t xml:space="preserve">Программа разработана </w:t>
      </w:r>
      <w:r w:rsidR="00DF4D46" w:rsidRPr="00654FBC">
        <w:t>на основе</w:t>
      </w:r>
      <w:r w:rsidRPr="00654FBC">
        <w:t xml:space="preserve">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</w:t>
      </w:r>
      <w:r w:rsidR="00527DB8" w:rsidRPr="00654FBC">
        <w:t>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</w:t>
      </w:r>
      <w:r w:rsidR="00F53E2D" w:rsidRPr="00654FBC">
        <w:t>отокол 28 июня 2016 г. № 216-з)</w:t>
      </w:r>
      <w:r w:rsidR="009E54F7" w:rsidRPr="00654FBC">
        <w:t>.</w:t>
      </w:r>
    </w:p>
    <w:p w:rsidR="00C92878" w:rsidRPr="00654FBC" w:rsidRDefault="00C92878" w:rsidP="00863D42">
      <w:pPr>
        <w:ind w:firstLine="709"/>
      </w:pPr>
      <w:r w:rsidRPr="00654FBC">
        <w:t xml:space="preserve">Программа разработана </w:t>
      </w:r>
      <w:r w:rsidR="00DF4D46" w:rsidRPr="00654FBC">
        <w:t>с учётом</w:t>
      </w:r>
      <w:r w:rsidRPr="00654FBC">
        <w:t xml:space="preserve"> примерной программы общеобразовательной дисциплины </w:t>
      </w:r>
      <w:r w:rsidR="00C47BA8" w:rsidRPr="00654FBC">
        <w:t>Обществозн</w:t>
      </w:r>
      <w:r w:rsidR="009E0CC5" w:rsidRPr="00654FBC">
        <w:t>ание</w:t>
      </w:r>
      <w:r w:rsidR="002C42CB" w:rsidRPr="00654FBC">
        <w:t xml:space="preserve"> (включая экономику и право)</w:t>
      </w:r>
      <w:r w:rsidR="009E0CC5" w:rsidRPr="00654FBC">
        <w:t xml:space="preserve"> </w:t>
      </w:r>
      <w:r w:rsidR="008F4917" w:rsidRPr="00654FBC">
        <w:t xml:space="preserve"> </w:t>
      </w:r>
      <w:r w:rsidRPr="00654FBC">
        <w:t>для профессиональных образовательных организаций, рекомендованной ФГАУ «ФИРО», 2015г.</w:t>
      </w:r>
    </w:p>
    <w:p w:rsidR="00C836FE" w:rsidRPr="00654FBC" w:rsidRDefault="00C836FE" w:rsidP="00FC4CAD">
      <w:r w:rsidRPr="00654FBC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654FBC">
        <w:t>П</w:t>
      </w:r>
      <w:proofErr w:type="gramEnd"/>
      <w:r w:rsidRPr="00654FBC">
        <w:t xml:space="preserve"> – 97-18)</w:t>
      </w:r>
    </w:p>
    <w:p w:rsidR="008F4917" w:rsidRPr="00654FBC" w:rsidRDefault="008F4917" w:rsidP="00FC4CAD">
      <w:r w:rsidRPr="00654FBC">
        <w:t>По специальностям СПО (</w:t>
      </w:r>
      <w:r w:rsidRPr="00654FBC">
        <w:rPr>
          <w:i/>
        </w:rPr>
        <w:t>по профессиям СПО</w:t>
      </w:r>
      <w:r w:rsidRPr="00654FBC">
        <w:t>):</w:t>
      </w:r>
    </w:p>
    <w:p w:rsidR="008F4917" w:rsidRPr="00654FBC" w:rsidRDefault="008F4917" w:rsidP="00FC4CAD"/>
    <w:p w:rsidR="007F6028" w:rsidRPr="00654FBC" w:rsidRDefault="007F6028" w:rsidP="00FC4CAD">
      <w:r w:rsidRPr="00654FBC">
        <w:t>15.02.08 Технология машиностроения</w:t>
      </w:r>
    </w:p>
    <w:p w:rsidR="00230D13" w:rsidRPr="00654FBC" w:rsidRDefault="00C836FE" w:rsidP="00FC4CAD">
      <w:r w:rsidRPr="00654FBC">
        <w:t xml:space="preserve">Организация-разработчик: </w:t>
      </w:r>
    </w:p>
    <w:p w:rsidR="00C836FE" w:rsidRPr="00654FBC" w:rsidRDefault="00C836FE" w:rsidP="00FC4CAD">
      <w:r w:rsidRPr="00654FBC">
        <w:tab/>
      </w:r>
      <w:r w:rsidRPr="00654FBC">
        <w:tab/>
      </w:r>
      <w:r w:rsidRPr="00654FBC">
        <w:tab/>
      </w:r>
      <w:r w:rsidRPr="00654FBC">
        <w:tab/>
      </w:r>
    </w:p>
    <w:p w:rsidR="00C836FE" w:rsidRPr="00654FBC" w:rsidRDefault="00C836FE" w:rsidP="00FC4CAD">
      <w:r w:rsidRPr="00654FBC">
        <w:t xml:space="preserve">Государственное бюджетное профессиональное образовательное учреждение </w:t>
      </w:r>
      <w:r w:rsidR="00334CC0" w:rsidRPr="00654FBC">
        <w:t>«Златоустовский индустриальный колледж им. П.П. Аносова»</w:t>
      </w:r>
    </w:p>
    <w:p w:rsidR="00C836FE" w:rsidRPr="00654FBC" w:rsidRDefault="00C836FE" w:rsidP="00FC4CAD">
      <w:pPr>
        <w:rPr>
          <w:i/>
          <w:vertAlign w:val="superscript"/>
        </w:rPr>
      </w:pPr>
    </w:p>
    <w:p w:rsidR="00C836FE" w:rsidRPr="00654FBC" w:rsidRDefault="00C836FE" w:rsidP="00FC4CAD"/>
    <w:p w:rsidR="008F4917" w:rsidRPr="00654FBC" w:rsidRDefault="008F4917" w:rsidP="00FC4CAD">
      <w:pPr>
        <w:rPr>
          <w:i/>
        </w:rPr>
      </w:pPr>
    </w:p>
    <w:p w:rsidR="007E1348" w:rsidRPr="00654FBC" w:rsidRDefault="007E1348" w:rsidP="00FC4CAD">
      <w:r w:rsidRPr="00654FBC">
        <w:t>Разработчики:</w:t>
      </w:r>
    </w:p>
    <w:p w:rsidR="007E1348" w:rsidRPr="00654FBC" w:rsidRDefault="007E1348" w:rsidP="00FC4CAD"/>
    <w:p w:rsidR="007E1348" w:rsidRPr="00654FBC" w:rsidRDefault="00C47BA8" w:rsidP="00FC4CAD">
      <w:pPr>
        <w:rPr>
          <w:u w:val="single"/>
        </w:rPr>
      </w:pPr>
      <w:r w:rsidRPr="00654FBC">
        <w:rPr>
          <w:u w:val="single"/>
        </w:rPr>
        <w:t xml:space="preserve">Л.В. </w:t>
      </w:r>
      <w:proofErr w:type="spellStart"/>
      <w:r w:rsidRPr="00654FBC">
        <w:rPr>
          <w:u w:val="single"/>
        </w:rPr>
        <w:t>Саломатина</w:t>
      </w:r>
      <w:proofErr w:type="spellEnd"/>
    </w:p>
    <w:p w:rsidR="007E1348" w:rsidRPr="00654FBC" w:rsidRDefault="007E1348" w:rsidP="00FC4CAD">
      <w:pPr>
        <w:rPr>
          <w:vertAlign w:val="superscript"/>
        </w:rPr>
      </w:pPr>
      <w:r w:rsidRPr="00654FBC">
        <w:rPr>
          <w:vertAlign w:val="superscript"/>
        </w:rPr>
        <w:t xml:space="preserve">Ф.И.О., </w:t>
      </w:r>
      <w:r w:rsidR="00DF4D46" w:rsidRPr="00654FBC">
        <w:rPr>
          <w:vertAlign w:val="superscript"/>
        </w:rPr>
        <w:t>преподаватель</w:t>
      </w:r>
    </w:p>
    <w:p w:rsidR="007E1348" w:rsidRPr="00654FBC" w:rsidRDefault="007E1348" w:rsidP="00FC4CAD"/>
    <w:p w:rsidR="007E1348" w:rsidRPr="00654FBC" w:rsidRDefault="007E1348" w:rsidP="00FC4CAD"/>
    <w:p w:rsidR="007E1348" w:rsidRDefault="007E1348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Default="00B55D09" w:rsidP="00FC4CAD">
      <w:pPr>
        <w:rPr>
          <w:bCs/>
          <w:i/>
        </w:rPr>
      </w:pPr>
    </w:p>
    <w:p w:rsidR="00B55D09" w:rsidRPr="00654FBC" w:rsidRDefault="00B55D09" w:rsidP="00FC4CAD">
      <w:pPr>
        <w:rPr>
          <w:b/>
        </w:rPr>
      </w:pPr>
    </w:p>
    <w:p w:rsidR="007E1348" w:rsidRPr="00654FBC" w:rsidRDefault="007E1348" w:rsidP="00FC4CAD"/>
    <w:p w:rsidR="007E1348" w:rsidRPr="00654FBC" w:rsidRDefault="007E1348" w:rsidP="00FC4CAD">
      <w:pPr>
        <w:rPr>
          <w:b/>
        </w:rPr>
      </w:pPr>
    </w:p>
    <w:p w:rsidR="00B55D09" w:rsidRDefault="00B55D09" w:rsidP="00FC4CAD">
      <w:pPr>
        <w:rPr>
          <w:b/>
        </w:rPr>
      </w:pPr>
      <w:r>
        <w:rPr>
          <w:b/>
        </w:rPr>
        <w:lastRenderedPageBreak/>
        <w:t>АНОТАЦИЯ</w:t>
      </w:r>
    </w:p>
    <w:p w:rsidR="00B55D09" w:rsidRDefault="00B55D09" w:rsidP="00FC4CAD">
      <w:pPr>
        <w:rPr>
          <w:b/>
        </w:rPr>
      </w:pPr>
    </w:p>
    <w:p w:rsidR="007E1348" w:rsidRPr="00654FBC" w:rsidRDefault="00B55D09" w:rsidP="00FC4CAD">
      <w:pPr>
        <w:rPr>
          <w:b/>
        </w:rPr>
      </w:pPr>
      <w:r>
        <w:rPr>
          <w:b/>
        </w:rPr>
        <w:t>1.</w:t>
      </w:r>
      <w:r w:rsidR="009E54F7" w:rsidRPr="00654FBC">
        <w:rPr>
          <w:b/>
        </w:rPr>
        <w:t xml:space="preserve"> </w:t>
      </w:r>
      <w:r w:rsidR="007E1348" w:rsidRPr="00654FBC">
        <w:rPr>
          <w:b/>
        </w:rPr>
        <w:t> Область применения программы</w:t>
      </w:r>
    </w:p>
    <w:p w:rsidR="007B35F3" w:rsidRPr="00654FBC" w:rsidRDefault="007B35F3" w:rsidP="00FC4CAD">
      <w:pPr>
        <w:rPr>
          <w:b/>
        </w:rPr>
      </w:pPr>
    </w:p>
    <w:p w:rsidR="00230D13" w:rsidRPr="00654FBC" w:rsidRDefault="007B35F3" w:rsidP="00FC4CAD">
      <w:pPr>
        <w:rPr>
          <w:i/>
        </w:rPr>
      </w:pPr>
      <w:r w:rsidRPr="00654FBC">
        <w:t xml:space="preserve">Программа общеобразовательной учебной дисциплины </w:t>
      </w:r>
      <w:r w:rsidR="00C13032" w:rsidRPr="00654FBC">
        <w:t>предназначена для изучения обществознания</w:t>
      </w:r>
      <w:r w:rsidRPr="00654FBC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</w:t>
      </w:r>
      <w:r w:rsidR="00EF37D3" w:rsidRPr="00654FBC">
        <w:t>е  специалистов среднего звена</w:t>
      </w:r>
      <w:r w:rsidRPr="00654FBC">
        <w:rPr>
          <w:i/>
        </w:rPr>
        <w:t xml:space="preserve"> </w:t>
      </w:r>
      <w:r w:rsidRPr="00654FBC">
        <w:t>по</w:t>
      </w:r>
      <w:r w:rsidRPr="00654FBC">
        <w:rPr>
          <w:i/>
        </w:rPr>
        <w:t xml:space="preserve"> </w:t>
      </w:r>
      <w:r w:rsidR="00817C8F">
        <w:t xml:space="preserve">специальности  </w:t>
      </w:r>
      <w:r w:rsidR="00EF37D3" w:rsidRPr="00654FBC">
        <w:t xml:space="preserve"> СПО</w:t>
      </w:r>
      <w:r w:rsidR="00230D13" w:rsidRPr="00654FBC">
        <w:t>, в том числе, и для обучения студентов- инвалидов и студентов с ОВЗ.</w:t>
      </w:r>
    </w:p>
    <w:p w:rsidR="00AA1E12" w:rsidRDefault="00AA1E12" w:rsidP="00FC4CAD">
      <w:r w:rsidRPr="00654FBC">
        <w:t>15.02.08 Технология машиностроения</w:t>
      </w:r>
    </w:p>
    <w:p w:rsidR="00CE1F69" w:rsidRPr="00654FBC" w:rsidRDefault="00CE1F69" w:rsidP="00FC4CAD"/>
    <w:p w:rsidR="007E1348" w:rsidRPr="00654FBC" w:rsidRDefault="00B55D09" w:rsidP="00FC4CAD">
      <w:pPr>
        <w:rPr>
          <w:b/>
        </w:rPr>
      </w:pPr>
      <w:r>
        <w:rPr>
          <w:b/>
        </w:rPr>
        <w:t xml:space="preserve">2. </w:t>
      </w:r>
      <w:r w:rsidR="007E1348" w:rsidRPr="00654FBC">
        <w:rPr>
          <w:b/>
        </w:rPr>
        <w:t xml:space="preserve"> Цели дисциплины – требования к результатам освоения дисциплины:</w:t>
      </w:r>
    </w:p>
    <w:p w:rsidR="008F4917" w:rsidRPr="00654FBC" w:rsidRDefault="008F4917" w:rsidP="00FC4CAD">
      <w:r w:rsidRPr="00654FBC">
        <w:t>Содержание программы уче</w:t>
      </w:r>
      <w:r w:rsidR="00EF37D3" w:rsidRPr="00654FBC">
        <w:t xml:space="preserve">бной дисциплины </w:t>
      </w:r>
      <w:r w:rsidRPr="00654FBC">
        <w:t xml:space="preserve"> направлено на достижение следующих целей:</w:t>
      </w:r>
    </w:p>
    <w:p w:rsidR="008F4917" w:rsidRPr="00654FBC" w:rsidRDefault="00C53185" w:rsidP="00FC4CAD">
      <w:r w:rsidRPr="00654FBC">
        <w:t>формирование у студентов гражданской позиции, социально-правовой грамотности, навыков правового ха</w:t>
      </w:r>
      <w:r w:rsidR="00E864F5" w:rsidRPr="00654FBC">
        <w:t>рактера, необходимых человеку</w:t>
      </w:r>
      <w:r w:rsidRPr="00654FBC">
        <w:t xml:space="preserve"> для реализации социальных ролей, взаимодействия с окружающими людьми и социальными группами.</w:t>
      </w:r>
    </w:p>
    <w:p w:rsidR="007E1348" w:rsidRPr="00654FBC" w:rsidRDefault="007E1348" w:rsidP="00FC4CAD"/>
    <w:p w:rsidR="008C6146" w:rsidRPr="00654FBC" w:rsidRDefault="008F4917" w:rsidP="00FC4CAD">
      <w:r w:rsidRPr="00654FBC">
        <w:t>Освоение содержания УД обеспечивает достижение студентами следующих результатов:</w:t>
      </w:r>
      <w:r w:rsidR="008C6146" w:rsidRPr="00654FBC">
        <w:t xml:space="preserve"> </w:t>
      </w:r>
    </w:p>
    <w:p w:rsidR="008F4917" w:rsidRPr="00654FBC" w:rsidRDefault="008F4917" w:rsidP="00FC4CAD">
      <w:r w:rsidRPr="00654FBC">
        <w:t>Личностных:</w:t>
      </w:r>
      <w:r w:rsidR="00BE570E" w:rsidRPr="00654FBC">
        <w:t xml:space="preserve"> </w:t>
      </w:r>
    </w:p>
    <w:p w:rsidR="00C53185" w:rsidRPr="00654FBC" w:rsidRDefault="00C53185" w:rsidP="00FC4CAD">
      <w:proofErr w:type="spellStart"/>
      <w:r w:rsidRPr="00654FBC">
        <w:t>сформированность</w:t>
      </w:r>
      <w:proofErr w:type="spellEnd"/>
      <w:r w:rsidRPr="00654FBC">
        <w:t xml:space="preserve"> мировоззрения, соответствующего современному уровню </w:t>
      </w:r>
      <w:r w:rsidR="00912091" w:rsidRPr="00654FBC">
        <w:t>развития общественной науки и практики, осознание своего места в поликультурном мире;</w:t>
      </w:r>
    </w:p>
    <w:p w:rsidR="00912091" w:rsidRPr="00654FBC" w:rsidRDefault="00912091" w:rsidP="00FC4CAD">
      <w:r w:rsidRPr="00654FBC">
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912091" w:rsidRPr="00654FBC" w:rsidRDefault="00912091" w:rsidP="00FC4CAD">
      <w:r w:rsidRPr="00654FBC">
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правопорядок;</w:t>
      </w:r>
    </w:p>
    <w:p w:rsidR="00912091" w:rsidRPr="00654FBC" w:rsidRDefault="00912091" w:rsidP="00FC4CAD">
      <w:r w:rsidRPr="00654FBC">
        <w:t>осознанное отношение к профессиональной деятельности;</w:t>
      </w:r>
    </w:p>
    <w:p w:rsidR="00912091" w:rsidRPr="00654FBC" w:rsidRDefault="00912091" w:rsidP="00FC4CAD">
      <w:r w:rsidRPr="00654FBC">
        <w:t>ответственное отношение к созданию семьи на основе осознанного принятия ценностей семейной жизни;</w:t>
      </w:r>
    </w:p>
    <w:p w:rsidR="009C1025" w:rsidRPr="00654FBC" w:rsidRDefault="009C1025" w:rsidP="00FC4CAD"/>
    <w:p w:rsidR="008F4917" w:rsidRPr="00654FBC" w:rsidRDefault="00B35BB8" w:rsidP="00FC4CAD">
      <w:proofErr w:type="spellStart"/>
      <w:r w:rsidRPr="00654FBC">
        <w:t>Метапредметных</w:t>
      </w:r>
      <w:proofErr w:type="spellEnd"/>
      <w:r w:rsidRPr="00654FBC">
        <w:t>:</w:t>
      </w:r>
    </w:p>
    <w:p w:rsidR="00912091" w:rsidRPr="00654FBC" w:rsidRDefault="001D5AAC" w:rsidP="00FC4CAD">
      <w:r w:rsidRPr="00654FBC">
        <w:t xml:space="preserve">умение самостоятельно определять цели деятельности и составлять планы деятельности; осуществлять, контролировать  и корректировать деятельность; </w:t>
      </w:r>
    </w:p>
    <w:p w:rsidR="001D5AAC" w:rsidRPr="00654FBC" w:rsidRDefault="001D5AAC" w:rsidP="00FC4CAD">
      <w:r w:rsidRPr="00654FBC">
        <w:t>владение навыками познавательной, учебно-исследовательской и проектной деятельности в сфере общественных наук;</w:t>
      </w:r>
    </w:p>
    <w:p w:rsidR="001D5AAC" w:rsidRPr="00654FBC" w:rsidRDefault="001D5AAC" w:rsidP="00FC4CAD">
      <w:r w:rsidRPr="00654FBC">
        <w:t>умение использовать средства информационных и коммуникационных технологий в решении с соблюдением требований правовых и этических норм и норм информационной безопасности;</w:t>
      </w:r>
    </w:p>
    <w:p w:rsidR="001D5AAC" w:rsidRPr="00654FBC" w:rsidRDefault="001D5AAC" w:rsidP="00FC4CAD">
      <w:r w:rsidRPr="00654FBC">
        <w:t>владение языковыми средствами: умение ясно, логично и точно излагать свою точку зрения, использовать понятийный аппарат обществознания;</w:t>
      </w:r>
    </w:p>
    <w:p w:rsidR="009C1025" w:rsidRPr="00654FBC" w:rsidRDefault="009C1025" w:rsidP="00FC4CAD"/>
    <w:p w:rsidR="00B35BB8" w:rsidRPr="00654FBC" w:rsidRDefault="00B35BB8" w:rsidP="00FC4CAD">
      <w:r w:rsidRPr="00654FBC">
        <w:t>Предметных:</w:t>
      </w:r>
    </w:p>
    <w:p w:rsidR="00810EB2" w:rsidRPr="00654FBC" w:rsidRDefault="00810EB2" w:rsidP="00FC4CAD">
      <w:proofErr w:type="spellStart"/>
      <w:r w:rsidRPr="00654FBC">
        <w:t>сформированность</w:t>
      </w:r>
      <w:proofErr w:type="spellEnd"/>
      <w:r w:rsidRPr="00654FBC">
        <w:t xml:space="preserve"> знаний об обществе как целостной развивающейся системой в единстве и взаимодействии его основных сфер и институтов;</w:t>
      </w:r>
    </w:p>
    <w:p w:rsidR="00810EB2" w:rsidRPr="00654FBC" w:rsidRDefault="00810EB2" w:rsidP="00FC4CAD">
      <w:r w:rsidRPr="00654FBC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810EB2" w:rsidRPr="00654FBC" w:rsidRDefault="00810EB2" w:rsidP="00FC4CAD">
      <w:proofErr w:type="spellStart"/>
      <w:r w:rsidRPr="00654FBC">
        <w:t>сформированность</w:t>
      </w:r>
      <w:proofErr w:type="spellEnd"/>
      <w:r w:rsidRPr="00654FBC"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810EB2" w:rsidRPr="00654FBC" w:rsidRDefault="00810EB2" w:rsidP="00FC4CAD">
      <w:r w:rsidRPr="00654FBC">
        <w:t>владение умениями применять полученные знания в пов</w:t>
      </w:r>
      <w:r w:rsidR="008001E8" w:rsidRPr="00654FBC">
        <w:t>седневной жизни;</w:t>
      </w:r>
    </w:p>
    <w:p w:rsidR="008001E8" w:rsidRPr="00654FBC" w:rsidRDefault="008001E8" w:rsidP="00FC4CAD">
      <w:proofErr w:type="spellStart"/>
      <w:r w:rsidRPr="00654FBC">
        <w:lastRenderedPageBreak/>
        <w:t>сформированность</w:t>
      </w:r>
      <w:proofErr w:type="spellEnd"/>
      <w:r w:rsidRPr="00654FBC"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8001E8" w:rsidRPr="00654FBC" w:rsidRDefault="008001E8" w:rsidP="00FC4CAD"/>
    <w:p w:rsidR="008F4917" w:rsidRPr="00654FBC" w:rsidRDefault="008F4917" w:rsidP="00FC4CAD"/>
    <w:p w:rsidR="007E1348" w:rsidRPr="00654FBC" w:rsidRDefault="00B55D09" w:rsidP="00FC4CAD">
      <w:pPr>
        <w:rPr>
          <w:b/>
        </w:rPr>
      </w:pPr>
      <w:r>
        <w:rPr>
          <w:b/>
        </w:rPr>
        <w:t xml:space="preserve">3. </w:t>
      </w:r>
      <w:r w:rsidR="007E1348" w:rsidRPr="00654FBC">
        <w:rPr>
          <w:b/>
        </w:rPr>
        <w:t>Объем учебной дисциплины</w:t>
      </w:r>
      <w:r w:rsidR="002A013F" w:rsidRPr="00654FBC">
        <w:rPr>
          <w:b/>
        </w:rPr>
        <w:t xml:space="preserve">  Обществознание (включая экономику и право)</w:t>
      </w:r>
      <w:r w:rsidR="007E1348" w:rsidRPr="00654FBC">
        <w:rPr>
          <w:b/>
        </w:rPr>
        <w:t xml:space="preserve"> и виды учебной работы</w:t>
      </w:r>
    </w:p>
    <w:tbl>
      <w:tblPr>
        <w:tblStyle w:val="11"/>
        <w:tblpPr w:leftFromText="180" w:rightFromText="180" w:vertAnchor="text" w:horzAnchor="margin" w:tblpY="67"/>
        <w:tblW w:w="9704" w:type="dxa"/>
        <w:tblLayout w:type="fixed"/>
        <w:tblLook w:val="01E0"/>
      </w:tblPr>
      <w:tblGrid>
        <w:gridCol w:w="7904"/>
        <w:gridCol w:w="1800"/>
      </w:tblGrid>
      <w:tr w:rsidR="009B2913" w:rsidRPr="00654FBC" w:rsidTr="009B2913">
        <w:trPr>
          <w:trHeight w:val="460"/>
        </w:trPr>
        <w:tc>
          <w:tcPr>
            <w:tcW w:w="7904" w:type="dxa"/>
          </w:tcPr>
          <w:p w:rsidR="009B2913" w:rsidRPr="00654FBC" w:rsidRDefault="009B2913" w:rsidP="00FC4CAD">
            <w:r w:rsidRPr="00654FBC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9B2913" w:rsidRPr="00654FBC" w:rsidRDefault="009B2913" w:rsidP="00FC4CAD">
            <w:r w:rsidRPr="00654FBC">
              <w:rPr>
                <w:b/>
              </w:rPr>
              <w:t>Объем часов</w:t>
            </w:r>
          </w:p>
        </w:tc>
      </w:tr>
      <w:tr w:rsidR="009B2913" w:rsidRPr="00654FBC" w:rsidTr="009B2913">
        <w:trPr>
          <w:trHeight w:val="285"/>
        </w:trPr>
        <w:tc>
          <w:tcPr>
            <w:tcW w:w="7904" w:type="dxa"/>
          </w:tcPr>
          <w:p w:rsidR="009B2913" w:rsidRPr="00654FBC" w:rsidRDefault="009B2913" w:rsidP="00FC4CAD">
            <w:pPr>
              <w:rPr>
                <w:b/>
              </w:rPr>
            </w:pPr>
            <w:r w:rsidRPr="00654FBC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16</w:t>
            </w:r>
            <w:r w:rsidR="005A4CF3" w:rsidRPr="00817C8F">
              <w:rPr>
                <w:i w:val="0"/>
              </w:rPr>
              <w:t>2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1</w:t>
            </w:r>
            <w:r w:rsidR="005A4CF3" w:rsidRPr="00817C8F">
              <w:rPr>
                <w:i w:val="0"/>
              </w:rPr>
              <w:t>08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>в том числе: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30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pPr>
              <w:rPr>
                <w:b/>
              </w:rPr>
            </w:pPr>
            <w:r w:rsidRPr="00654FBC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5</w:t>
            </w:r>
            <w:r w:rsidR="005A4CF3" w:rsidRPr="00817C8F">
              <w:rPr>
                <w:i w:val="0"/>
              </w:rPr>
              <w:t>4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>подготовка сообщений (оформление презентации)</w:t>
            </w:r>
          </w:p>
          <w:p w:rsidR="009B2913" w:rsidRPr="00654FBC" w:rsidRDefault="009B2913" w:rsidP="00FC4CAD">
            <w:r w:rsidRPr="00654FBC">
              <w:t>подбор и изучение информации</w:t>
            </w:r>
          </w:p>
          <w:p w:rsidR="009B2913" w:rsidRPr="00654FBC" w:rsidRDefault="009B2913" w:rsidP="00FC4CAD">
            <w:r w:rsidRPr="00654FBC">
              <w:t>составление аналитической справки</w:t>
            </w:r>
          </w:p>
          <w:p w:rsidR="009B2913" w:rsidRPr="00654FBC" w:rsidRDefault="009B2913" w:rsidP="00FC4CAD">
            <w:r w:rsidRPr="00654FBC">
              <w:t xml:space="preserve">составление таблиц, схем, диаграмм </w:t>
            </w:r>
          </w:p>
          <w:p w:rsidR="009B2913" w:rsidRPr="00654FBC" w:rsidRDefault="009B2913" w:rsidP="00FC4CAD">
            <w:r w:rsidRPr="00654FBC">
              <w:t>изложение и аргументация собственных суждений о          социальных реалиях и явлениях общественной жизни</w:t>
            </w:r>
          </w:p>
          <w:p w:rsidR="009B2913" w:rsidRPr="00654FBC" w:rsidRDefault="009B2913" w:rsidP="00FC4CAD">
            <w:pPr>
              <w:rPr>
                <w:i/>
              </w:rPr>
            </w:pPr>
            <w:r w:rsidRPr="00654FBC">
              <w:t>анализ типичных социальных ситуаций</w:t>
            </w:r>
          </w:p>
        </w:tc>
        <w:tc>
          <w:tcPr>
            <w:cnfStyle w:val="000100000000"/>
            <w:tcW w:w="1800" w:type="dxa"/>
          </w:tcPr>
          <w:p w:rsidR="009B2913" w:rsidRPr="00817C8F" w:rsidRDefault="00B61FF2" w:rsidP="00FC4CAD">
            <w:pPr>
              <w:rPr>
                <w:i w:val="0"/>
              </w:rPr>
            </w:pPr>
            <w:r w:rsidRPr="00817C8F">
              <w:rPr>
                <w:i w:val="0"/>
              </w:rPr>
              <w:t>24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12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4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6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2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2</w:t>
            </w:r>
          </w:p>
          <w:p w:rsidR="009B2913" w:rsidRPr="00817C8F" w:rsidRDefault="009B2913" w:rsidP="00FC4CAD">
            <w:pPr>
              <w:rPr>
                <w:i w:val="0"/>
              </w:rPr>
            </w:pP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4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741851" w:rsidP="00FC4CAD">
            <w:pPr>
              <w:rPr>
                <w:i/>
              </w:rPr>
            </w:pPr>
            <w:r w:rsidRPr="00654FBC"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9B2913" w:rsidRPr="00817C8F" w:rsidRDefault="00B74C65" w:rsidP="00FC4CAD">
            <w:pPr>
              <w:rPr>
                <w:i w:val="0"/>
              </w:rPr>
            </w:pPr>
            <w:r w:rsidRPr="00817C8F">
              <w:rPr>
                <w:i w:val="0"/>
              </w:rPr>
              <w:t>5</w:t>
            </w:r>
          </w:p>
        </w:tc>
      </w:tr>
      <w:tr w:rsidR="009B2913" w:rsidRPr="00654FBC" w:rsidTr="009B2913">
        <w:trPr>
          <w:cnfStyle w:val="010000000000"/>
          <w:trHeight w:val="329"/>
        </w:trPr>
        <w:tc>
          <w:tcPr>
            <w:cnfStyle w:val="000100000000"/>
            <w:tcW w:w="9704" w:type="dxa"/>
            <w:gridSpan w:val="2"/>
          </w:tcPr>
          <w:p w:rsidR="009B2913" w:rsidRPr="00654FBC" w:rsidRDefault="009B2913" w:rsidP="00FC4CAD">
            <w:r w:rsidRPr="00654FBC">
              <w:rPr>
                <w:b/>
              </w:rPr>
              <w:t xml:space="preserve">Итоговая аттестация в форме </w:t>
            </w:r>
            <w:r w:rsidRPr="00654FBC">
              <w:t xml:space="preserve"> </w:t>
            </w:r>
            <w:r w:rsidRPr="00AC3452">
              <w:rPr>
                <w:i w:val="0"/>
              </w:rPr>
              <w:t>дифференцированный зачет</w:t>
            </w:r>
            <w:r w:rsidRPr="00654FBC">
              <w:t xml:space="preserve">   </w:t>
            </w:r>
            <w:bookmarkStart w:id="0" w:name="_GoBack"/>
            <w:bookmarkEnd w:id="0"/>
          </w:p>
          <w:p w:rsidR="009B2913" w:rsidRPr="00654FBC" w:rsidRDefault="009B2913" w:rsidP="00FC4CAD">
            <w:r w:rsidRPr="00654FBC">
              <w:t xml:space="preserve">  </w:t>
            </w:r>
          </w:p>
        </w:tc>
      </w:tr>
    </w:tbl>
    <w:p w:rsidR="007E1348" w:rsidRPr="00654FBC" w:rsidRDefault="007E1348" w:rsidP="00FC4CAD">
      <w:pPr>
        <w:rPr>
          <w:b/>
        </w:rPr>
      </w:pPr>
    </w:p>
    <w:p w:rsidR="004F13ED" w:rsidRPr="00654FBC" w:rsidRDefault="004F13ED" w:rsidP="00FC4CAD">
      <w:r w:rsidRPr="00654FBC">
        <w:br w:type="page"/>
      </w:r>
    </w:p>
    <w:p w:rsidR="007B35F3" w:rsidRPr="00654FBC" w:rsidRDefault="007B35F3" w:rsidP="00FC4CAD">
      <w:pPr>
        <w:sectPr w:rsidR="007B35F3" w:rsidRPr="00654FBC" w:rsidSect="00654FBC">
          <w:footerReference w:type="even" r:id="rId8"/>
          <w:footerReference w:type="default" r:id="rId9"/>
          <w:pgSz w:w="11906" w:h="16838"/>
          <w:pgMar w:top="993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7E1348" w:rsidRPr="00B55D09" w:rsidRDefault="00B55D09" w:rsidP="00FC4CAD">
      <w:pPr>
        <w:rPr>
          <w:b/>
        </w:rPr>
      </w:pPr>
      <w:r w:rsidRPr="00B55D09">
        <w:rPr>
          <w:b/>
        </w:rPr>
        <w:lastRenderedPageBreak/>
        <w:t xml:space="preserve">4. </w:t>
      </w:r>
      <w:r w:rsidR="007E1348" w:rsidRPr="00B55D09">
        <w:rPr>
          <w:b/>
        </w:rPr>
        <w:t>Информационное обеспечение обучения</w:t>
      </w:r>
    </w:p>
    <w:p w:rsidR="00B55D09" w:rsidRPr="00654FBC" w:rsidRDefault="00B55D09" w:rsidP="00FC4CAD"/>
    <w:p w:rsidR="007E1348" w:rsidRPr="00654FBC" w:rsidRDefault="007E1348" w:rsidP="00FC4CAD">
      <w:pPr>
        <w:rPr>
          <w:bCs/>
        </w:rPr>
      </w:pPr>
      <w:r w:rsidRPr="00654FBC">
        <w:rPr>
          <w:bCs/>
        </w:rPr>
        <w:t>Перечень учебных изданий, Интернет-ресурсов, дополнительной литературы</w:t>
      </w:r>
    </w:p>
    <w:p w:rsidR="00F30C2F" w:rsidRPr="00654FBC" w:rsidRDefault="00F30C2F" w:rsidP="00FC4CAD"/>
    <w:p w:rsidR="007F1CFF" w:rsidRPr="00654FBC" w:rsidRDefault="007E1348" w:rsidP="00FC4CAD">
      <w:pPr>
        <w:rPr>
          <w:bCs/>
        </w:rPr>
      </w:pPr>
      <w:r w:rsidRPr="00654FBC">
        <w:rPr>
          <w:bCs/>
        </w:rPr>
        <w:t>Осн</w:t>
      </w:r>
      <w:r w:rsidR="007F1CFF" w:rsidRPr="00654FBC">
        <w:rPr>
          <w:bCs/>
        </w:rPr>
        <w:t>овные источники</w:t>
      </w:r>
    </w:p>
    <w:p w:rsidR="007F1CFF" w:rsidRPr="00654FBC" w:rsidRDefault="0077487D" w:rsidP="00FC4CAD"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1 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Важенин А. Г.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 для профессий и специальностей технического, естественно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softHyphen/>
        <w:t>научного, гуманитарного профилей. Практикум. — М., 2014.</w:t>
      </w:r>
    </w:p>
    <w:p w:rsidR="007F1CFF" w:rsidRPr="00654FBC" w:rsidRDefault="0077487D" w:rsidP="00FC4CAD"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2 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Важенин А. Г.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 для профессий и специальностей технического, естественно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softHyphen/>
        <w:t>научного, гуманитарно</w:t>
      </w:r>
      <w:r w:rsidR="000B27BA" w:rsidRPr="00654FBC">
        <w:rPr>
          <w:rStyle w:val="5"/>
          <w:rFonts w:ascii="Times New Roman" w:hAnsi="Times New Roman" w:cs="Times New Roman"/>
          <w:sz w:val="24"/>
          <w:szCs w:val="24"/>
        </w:rPr>
        <w:t>го профилей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>. — М., 2014.</w:t>
      </w:r>
    </w:p>
    <w:p w:rsidR="007F1CFF" w:rsidRPr="00654FBC" w:rsidRDefault="0077487D" w:rsidP="00FC4CAD">
      <w:pPr>
        <w:rPr>
          <w:rStyle w:val="5"/>
          <w:rFonts w:ascii="Times New Roman" w:hAnsi="Times New Roman" w:cs="Times New Roman"/>
          <w:sz w:val="24"/>
          <w:szCs w:val="24"/>
        </w:rPr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3 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Воронцов А.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В.,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Королева Г.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Э.,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Наумов С. А. и др.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>с. Базовый уровень. — М., 2013</w:t>
      </w:r>
    </w:p>
    <w:p w:rsidR="0077487D" w:rsidRPr="00654FBC" w:rsidRDefault="0077487D" w:rsidP="00FC4CAD">
      <w:pPr>
        <w:rPr>
          <w:rFonts w:eastAsia="Century Schoolbook"/>
        </w:rPr>
      </w:pPr>
      <w:r w:rsidRPr="00654FBC">
        <w:rPr>
          <w:rFonts w:eastAsia="Century Schoolbook"/>
        </w:rPr>
        <w:t xml:space="preserve">     4 Задания для практических работ по учебной дисциплине «Обществознание» для профессиональных образовательных организаций. – Челябинск: </w:t>
      </w:r>
      <w:proofErr w:type="spellStart"/>
      <w:r w:rsidRPr="00654FBC">
        <w:rPr>
          <w:rFonts w:eastAsia="Century Schoolbook"/>
        </w:rPr>
        <w:t>ИЗД-во</w:t>
      </w:r>
      <w:proofErr w:type="spellEnd"/>
      <w:r w:rsidRPr="00654FBC">
        <w:rPr>
          <w:rFonts w:eastAsia="Century Schoolbook"/>
        </w:rPr>
        <w:t xml:space="preserve"> ЧИРПО, 2016</w:t>
      </w:r>
    </w:p>
    <w:p w:rsidR="0077487D" w:rsidRPr="00654FBC" w:rsidRDefault="0077487D" w:rsidP="00FC4CAD">
      <w:pPr>
        <w:rPr>
          <w:rFonts w:eastAsia="Century Schoolbook"/>
        </w:rPr>
      </w:pPr>
    </w:p>
    <w:p w:rsidR="007E1348" w:rsidRPr="00654FBC" w:rsidRDefault="007E1348" w:rsidP="00FC4CAD">
      <w:pPr>
        <w:rPr>
          <w:bCs/>
        </w:rPr>
      </w:pPr>
      <w:r w:rsidRPr="00654FBC">
        <w:rPr>
          <w:bCs/>
        </w:rPr>
        <w:t xml:space="preserve">Дополнительные </w:t>
      </w:r>
      <w:r w:rsidR="007F1CFF" w:rsidRPr="00654FBC">
        <w:rPr>
          <w:bCs/>
        </w:rPr>
        <w:t>источники</w:t>
      </w:r>
    </w:p>
    <w:p w:rsidR="007F1CFF" w:rsidRPr="00654FBC" w:rsidRDefault="007F1CFF" w:rsidP="00FC4CAD"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Баранов П.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А.,</w:t>
      </w: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Шевченко С. В.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ЕГЭ 2015. Обществознание. Тренировочные задания. — М.</w:t>
      </w:r>
    </w:p>
    <w:p w:rsidR="00266344" w:rsidRPr="00654FBC" w:rsidRDefault="00266344" w:rsidP="00FC4CAD">
      <w:pPr>
        <w:rPr>
          <w:rStyle w:val="5"/>
          <w:rFonts w:ascii="Times New Roman" w:hAnsi="Times New Roman" w:cs="Times New Roman"/>
          <w:sz w:val="24"/>
          <w:szCs w:val="24"/>
        </w:rPr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Боголюбов Л.Н. и др.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класс. Базовый уровень.— М., 2014</w:t>
      </w:r>
    </w:p>
    <w:p w:rsidR="009B2913" w:rsidRPr="00654FBC" w:rsidRDefault="009B2913" w:rsidP="00FC4CAD">
      <w:pPr>
        <w:rPr>
          <w:rStyle w:val="5"/>
          <w:rFonts w:ascii="Times New Roman" w:hAnsi="Times New Roman" w:cs="Times New Roman"/>
          <w:sz w:val="24"/>
          <w:szCs w:val="24"/>
        </w:rPr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Воронцов А.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В.,</w:t>
      </w: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Королева Г.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Э.,</w:t>
      </w: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Наумов С. А. и др.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класс. Базовый уровень. — М., 2013.</w:t>
      </w:r>
    </w:p>
    <w:p w:rsidR="00F30C2F" w:rsidRPr="00654FBC" w:rsidRDefault="008575D7" w:rsidP="00FC4CAD">
      <w:r w:rsidRPr="00654FBC">
        <w:t xml:space="preserve">      </w:t>
      </w:r>
      <w:r w:rsidR="00F30C2F" w:rsidRPr="00654FBC">
        <w:t xml:space="preserve">Рутковская Е.Л., </w:t>
      </w:r>
      <w:proofErr w:type="spellStart"/>
      <w:r w:rsidR="00F30C2F" w:rsidRPr="00654FBC">
        <w:t>Королькова</w:t>
      </w:r>
      <w:proofErr w:type="spellEnd"/>
      <w:r w:rsidR="00F30C2F" w:rsidRPr="00654FBC">
        <w:t xml:space="preserve"> Е.С., Королева Г.Э.  ЕГЭ 2016. Обществознание: сборник заданий</w:t>
      </w:r>
    </w:p>
    <w:p w:rsidR="006D51E6" w:rsidRPr="00654FBC" w:rsidRDefault="00AA56A8" w:rsidP="00FC4CAD">
      <w:pPr>
        <w:rPr>
          <w:bCs/>
        </w:rPr>
      </w:pPr>
      <w:r w:rsidRPr="00654FBC">
        <w:rPr>
          <w:bCs/>
        </w:rPr>
        <w:t xml:space="preserve">      </w:t>
      </w:r>
      <w:r w:rsidR="006D51E6" w:rsidRPr="00654FBC">
        <w:rPr>
          <w:bCs/>
        </w:rPr>
        <w:t>Интернет-ресурсы</w:t>
      </w:r>
    </w:p>
    <w:p w:rsidR="00F8056D" w:rsidRPr="00654FBC" w:rsidRDefault="00CB4001" w:rsidP="00FC4CAD">
      <w:hyperlink r:id="rId10" w:history="1"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openclass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(Открытый класс: сетевые образовательные сообщества).</w:t>
      </w:r>
    </w:p>
    <w:p w:rsidR="00F8056D" w:rsidRPr="00654FBC" w:rsidRDefault="00CB4001" w:rsidP="00FC4CAD">
      <w:hyperlink r:id="rId11" w:history="1"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r w:rsidR="00F8056D" w:rsidRPr="00654FBC">
          <w:rPr>
            <w:rStyle w:val="ae"/>
            <w:color w:val="auto"/>
            <w:lang w:val="en-US"/>
          </w:rPr>
          <w:t>school</w:t>
        </w:r>
        <w:r w:rsidR="00F8056D" w:rsidRPr="00654FBC">
          <w:rPr>
            <w:rStyle w:val="ae"/>
            <w:color w:val="auto"/>
          </w:rPr>
          <w:t>-</w:t>
        </w:r>
        <w:r w:rsidR="00F8056D" w:rsidRPr="00654FBC">
          <w:rPr>
            <w:rStyle w:val="ae"/>
            <w:color w:val="auto"/>
            <w:lang w:val="en-US"/>
          </w:rPr>
          <w:t>collection</w:t>
        </w:r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edu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(Единая коллекция цифровых образовательных ресурсов).</w:t>
      </w:r>
    </w:p>
    <w:p w:rsidR="00F8056D" w:rsidRPr="00654FBC" w:rsidRDefault="00CB4001" w:rsidP="00FC4CAD">
      <w:hyperlink r:id="rId12" w:history="1"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r w:rsidR="00F8056D" w:rsidRPr="00654FBC">
          <w:rPr>
            <w:rStyle w:val="ae"/>
            <w:color w:val="auto"/>
            <w:lang w:val="en-US"/>
          </w:rPr>
          <w:t>festival</w:t>
        </w:r>
        <w:r w:rsidR="00F8056D" w:rsidRPr="00654FBC">
          <w:rPr>
            <w:rStyle w:val="ae"/>
            <w:color w:val="auto"/>
          </w:rPr>
          <w:t>.1</w:t>
        </w:r>
        <w:proofErr w:type="spellStart"/>
        <w:r w:rsidR="00F8056D" w:rsidRPr="00654FBC">
          <w:rPr>
            <w:rStyle w:val="ae"/>
            <w:color w:val="auto"/>
            <w:lang w:val="en-US"/>
          </w:rPr>
          <w:t>september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(Фестиваль педагогических идей «Открытый урок»).</w:t>
      </w:r>
    </w:p>
    <w:p w:rsidR="00F8056D" w:rsidRPr="00654FBC" w:rsidRDefault="00CB4001" w:rsidP="00FC4CAD">
      <w:hyperlink r:id="rId13" w:history="1">
        <w:proofErr w:type="gramStart"/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r w:rsidR="00F8056D" w:rsidRPr="00654FBC">
          <w:rPr>
            <w:rStyle w:val="ae"/>
            <w:color w:val="auto"/>
            <w:lang w:val="en-US"/>
          </w:rPr>
          <w:t>base</w:t>
        </w:r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garant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(«ГАРАНТ» — информационно-правовой портал).</w:t>
      </w:r>
      <w:proofErr w:type="gramEnd"/>
    </w:p>
    <w:p w:rsidR="00F8056D" w:rsidRPr="00654FBC" w:rsidRDefault="00F8056D" w:rsidP="00FC4CAD">
      <w:pPr>
        <w:rPr>
          <w:rStyle w:val="5"/>
          <w:sz w:val="24"/>
          <w:szCs w:val="24"/>
        </w:rPr>
      </w:pPr>
      <w:r w:rsidRPr="00654FBC">
        <w:t xml:space="preserve">      </w:t>
      </w:r>
      <w:hyperlink r:id="rId14" w:history="1">
        <w:r w:rsidRPr="00654FBC">
          <w:rPr>
            <w:rStyle w:val="ae"/>
            <w:color w:val="auto"/>
            <w:lang w:val="en-US"/>
          </w:rPr>
          <w:t>www</w:t>
        </w:r>
        <w:r w:rsidRPr="00654FBC">
          <w:rPr>
            <w:rStyle w:val="ae"/>
            <w:color w:val="auto"/>
          </w:rPr>
          <w:t>.</w:t>
        </w:r>
        <w:proofErr w:type="spellStart"/>
        <w:r w:rsidRPr="00654FBC">
          <w:rPr>
            <w:rStyle w:val="ae"/>
            <w:color w:val="auto"/>
            <w:lang w:val="en-US"/>
          </w:rPr>
          <w:t>istrodina</w:t>
        </w:r>
        <w:proofErr w:type="spellEnd"/>
        <w:r w:rsidRPr="00654FBC">
          <w:rPr>
            <w:rStyle w:val="ae"/>
            <w:color w:val="auto"/>
          </w:rPr>
          <w:t>.</w:t>
        </w:r>
        <w:r w:rsidRPr="00654FBC">
          <w:rPr>
            <w:rStyle w:val="ae"/>
            <w:color w:val="auto"/>
            <w:lang w:val="en-US"/>
          </w:rPr>
          <w:t>com</w:t>
        </w:r>
      </w:hyperlink>
      <w:r w:rsidRPr="00654FBC">
        <w:rPr>
          <w:rStyle w:val="5"/>
          <w:sz w:val="24"/>
          <w:szCs w:val="24"/>
        </w:rPr>
        <w:t xml:space="preserve"> (Российский исторический иллюстрированный журнал «Родина»)</w:t>
      </w:r>
    </w:p>
    <w:p w:rsidR="006729B1" w:rsidRPr="00654FBC" w:rsidRDefault="006729B1" w:rsidP="00FC4CAD">
      <w:pPr>
        <w:rPr>
          <w:bCs/>
        </w:rPr>
      </w:pPr>
      <w:r w:rsidRPr="00654FBC">
        <w:rPr>
          <w:bCs/>
        </w:rPr>
        <w:t xml:space="preserve">Информационные образовательные ресурсы для обучения студентов-инвалидов и студентов с ОВЗ: </w:t>
      </w:r>
    </w:p>
    <w:p w:rsidR="006729B1" w:rsidRPr="00654FBC" w:rsidRDefault="006729B1" w:rsidP="00FC4CAD">
      <w:pPr>
        <w:rPr>
          <w:bCs/>
        </w:rPr>
      </w:pPr>
    </w:p>
    <w:p w:rsidR="008C6146" w:rsidRPr="00654FBC" w:rsidRDefault="008C6146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EC2A14" w:rsidRPr="00654FBC" w:rsidRDefault="00EC2A14" w:rsidP="00FC4CAD">
      <w:pPr>
        <w:rPr>
          <w:bCs/>
          <w:i/>
        </w:rPr>
      </w:pPr>
    </w:p>
    <w:p w:rsidR="00EC2A14" w:rsidRPr="00654FBC" w:rsidRDefault="00EC2A14" w:rsidP="00FC4CAD">
      <w:pPr>
        <w:rPr>
          <w:bCs/>
          <w:i/>
        </w:rPr>
      </w:pPr>
    </w:p>
    <w:p w:rsidR="00EC2A14" w:rsidRPr="00654FBC" w:rsidRDefault="00EC2A14" w:rsidP="00FC4CAD">
      <w:pPr>
        <w:rPr>
          <w:bCs/>
          <w:i/>
        </w:rPr>
      </w:pPr>
    </w:p>
    <w:p w:rsidR="00EC2A14" w:rsidRPr="00654FBC" w:rsidRDefault="00EC2A14" w:rsidP="00FC4CAD">
      <w:pPr>
        <w:rPr>
          <w:bCs/>
          <w:i/>
        </w:rPr>
      </w:pPr>
    </w:p>
    <w:p w:rsidR="00EC2A14" w:rsidRPr="00654FBC" w:rsidRDefault="00EC2A14" w:rsidP="00FC4CAD">
      <w:pPr>
        <w:rPr>
          <w:bCs/>
          <w:i/>
        </w:rPr>
      </w:pPr>
    </w:p>
    <w:sectPr w:rsidR="00EC2A14" w:rsidRPr="00654FBC" w:rsidSect="00EC2A14">
      <w:pgSz w:w="11906" w:h="16838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29A" w:rsidRDefault="0027329A" w:rsidP="00F9060E">
      <w:r>
        <w:separator/>
      </w:r>
    </w:p>
  </w:endnote>
  <w:endnote w:type="continuationSeparator" w:id="1">
    <w:p w:rsidR="0027329A" w:rsidRDefault="0027329A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907" w:rsidRDefault="00CB4001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1690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6907" w:rsidRDefault="00F16907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Content>
      <w:p w:rsidR="00F16907" w:rsidRDefault="00CB4001">
        <w:pPr>
          <w:pStyle w:val="a6"/>
          <w:jc w:val="right"/>
        </w:pPr>
        <w:fldSimple w:instr=" PAGE   \* MERGEFORMAT ">
          <w:r w:rsidR="00CC58F5">
            <w:rPr>
              <w:noProof/>
            </w:rPr>
            <w:t>5</w:t>
          </w:r>
        </w:fldSimple>
      </w:p>
    </w:sdtContent>
  </w:sdt>
  <w:p w:rsidR="00F16907" w:rsidRDefault="00F16907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29A" w:rsidRDefault="0027329A" w:rsidP="00F9060E">
      <w:r>
        <w:separator/>
      </w:r>
    </w:p>
  </w:footnote>
  <w:footnote w:type="continuationSeparator" w:id="1">
    <w:p w:rsidR="0027329A" w:rsidRDefault="0027329A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3FFA"/>
    <w:multiLevelType w:val="hybridMultilevel"/>
    <w:tmpl w:val="18E0BC3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BF111D4"/>
    <w:multiLevelType w:val="multilevel"/>
    <w:tmpl w:val="523EA64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4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EB40B2"/>
    <w:multiLevelType w:val="hybridMultilevel"/>
    <w:tmpl w:val="2256C9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5F0AF6"/>
    <w:multiLevelType w:val="hybridMultilevel"/>
    <w:tmpl w:val="723E4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10B9A"/>
    <w:rsid w:val="00011A12"/>
    <w:rsid w:val="00023D8A"/>
    <w:rsid w:val="00032F9A"/>
    <w:rsid w:val="00042873"/>
    <w:rsid w:val="00044405"/>
    <w:rsid w:val="00046B6C"/>
    <w:rsid w:val="00046D4B"/>
    <w:rsid w:val="00077D96"/>
    <w:rsid w:val="00082429"/>
    <w:rsid w:val="0008542E"/>
    <w:rsid w:val="0009402B"/>
    <w:rsid w:val="000B27BA"/>
    <w:rsid w:val="000B47AE"/>
    <w:rsid w:val="000D6333"/>
    <w:rsid w:val="000D6EAF"/>
    <w:rsid w:val="000E1584"/>
    <w:rsid w:val="001061BF"/>
    <w:rsid w:val="001063E2"/>
    <w:rsid w:val="001139C3"/>
    <w:rsid w:val="00115622"/>
    <w:rsid w:val="00126056"/>
    <w:rsid w:val="0013331A"/>
    <w:rsid w:val="001440C1"/>
    <w:rsid w:val="00156AD3"/>
    <w:rsid w:val="00164B68"/>
    <w:rsid w:val="001820D3"/>
    <w:rsid w:val="00192E62"/>
    <w:rsid w:val="00197684"/>
    <w:rsid w:val="001B1322"/>
    <w:rsid w:val="001C7389"/>
    <w:rsid w:val="001D5AAC"/>
    <w:rsid w:val="001F21BD"/>
    <w:rsid w:val="001F7D02"/>
    <w:rsid w:val="002159E4"/>
    <w:rsid w:val="00230D13"/>
    <w:rsid w:val="00256AFE"/>
    <w:rsid w:val="00257038"/>
    <w:rsid w:val="00266344"/>
    <w:rsid w:val="0027329A"/>
    <w:rsid w:val="00282A21"/>
    <w:rsid w:val="00294175"/>
    <w:rsid w:val="002A013F"/>
    <w:rsid w:val="002A030C"/>
    <w:rsid w:val="002A5EBA"/>
    <w:rsid w:val="002B0D1B"/>
    <w:rsid w:val="002C42CB"/>
    <w:rsid w:val="002C464C"/>
    <w:rsid w:val="002D1D08"/>
    <w:rsid w:val="002E2314"/>
    <w:rsid w:val="002E68CF"/>
    <w:rsid w:val="003011F0"/>
    <w:rsid w:val="003016DB"/>
    <w:rsid w:val="003039EF"/>
    <w:rsid w:val="003149A9"/>
    <w:rsid w:val="00320CDA"/>
    <w:rsid w:val="00322237"/>
    <w:rsid w:val="00324B78"/>
    <w:rsid w:val="00324FA2"/>
    <w:rsid w:val="00334CC0"/>
    <w:rsid w:val="0036343F"/>
    <w:rsid w:val="00381E87"/>
    <w:rsid w:val="003C2BA3"/>
    <w:rsid w:val="003E0043"/>
    <w:rsid w:val="003F6FCC"/>
    <w:rsid w:val="0040078E"/>
    <w:rsid w:val="00406661"/>
    <w:rsid w:val="00410FAA"/>
    <w:rsid w:val="00417EC6"/>
    <w:rsid w:val="00440A51"/>
    <w:rsid w:val="00443C22"/>
    <w:rsid w:val="004462AC"/>
    <w:rsid w:val="00446E90"/>
    <w:rsid w:val="00453AC1"/>
    <w:rsid w:val="0045422F"/>
    <w:rsid w:val="00476424"/>
    <w:rsid w:val="004A0401"/>
    <w:rsid w:val="004A288F"/>
    <w:rsid w:val="004A3094"/>
    <w:rsid w:val="004B2CAF"/>
    <w:rsid w:val="004B4C03"/>
    <w:rsid w:val="004B6AC1"/>
    <w:rsid w:val="004E0C6E"/>
    <w:rsid w:val="004F13ED"/>
    <w:rsid w:val="00504117"/>
    <w:rsid w:val="00506D0A"/>
    <w:rsid w:val="00527D30"/>
    <w:rsid w:val="00527DB8"/>
    <w:rsid w:val="0054770C"/>
    <w:rsid w:val="00556C97"/>
    <w:rsid w:val="0056044F"/>
    <w:rsid w:val="005676EC"/>
    <w:rsid w:val="00576545"/>
    <w:rsid w:val="00576FB3"/>
    <w:rsid w:val="00577DF0"/>
    <w:rsid w:val="0059660D"/>
    <w:rsid w:val="005A4CF3"/>
    <w:rsid w:val="005B40ED"/>
    <w:rsid w:val="005B476B"/>
    <w:rsid w:val="005C2A66"/>
    <w:rsid w:val="005D37F6"/>
    <w:rsid w:val="005D6AE0"/>
    <w:rsid w:val="005F72FB"/>
    <w:rsid w:val="0061050F"/>
    <w:rsid w:val="00610DA9"/>
    <w:rsid w:val="00611C2B"/>
    <w:rsid w:val="00612C41"/>
    <w:rsid w:val="00622F5F"/>
    <w:rsid w:val="00625910"/>
    <w:rsid w:val="006355EB"/>
    <w:rsid w:val="00635D42"/>
    <w:rsid w:val="0063634E"/>
    <w:rsid w:val="006462D0"/>
    <w:rsid w:val="0065137F"/>
    <w:rsid w:val="00654FBC"/>
    <w:rsid w:val="006568C0"/>
    <w:rsid w:val="006729B1"/>
    <w:rsid w:val="00676498"/>
    <w:rsid w:val="006776A6"/>
    <w:rsid w:val="00681B53"/>
    <w:rsid w:val="006A4B50"/>
    <w:rsid w:val="006A7683"/>
    <w:rsid w:val="006D05E1"/>
    <w:rsid w:val="006D1D0A"/>
    <w:rsid w:val="006D277C"/>
    <w:rsid w:val="006D51E6"/>
    <w:rsid w:val="00705276"/>
    <w:rsid w:val="00712C41"/>
    <w:rsid w:val="00716334"/>
    <w:rsid w:val="00721DD5"/>
    <w:rsid w:val="007322EC"/>
    <w:rsid w:val="00741590"/>
    <w:rsid w:val="00741851"/>
    <w:rsid w:val="00752817"/>
    <w:rsid w:val="0076007E"/>
    <w:rsid w:val="00760FF1"/>
    <w:rsid w:val="007657E0"/>
    <w:rsid w:val="0077487D"/>
    <w:rsid w:val="00785C37"/>
    <w:rsid w:val="00786B10"/>
    <w:rsid w:val="00797BD9"/>
    <w:rsid w:val="007B03D4"/>
    <w:rsid w:val="007B0D25"/>
    <w:rsid w:val="007B2A55"/>
    <w:rsid w:val="007B35F3"/>
    <w:rsid w:val="007C2CB0"/>
    <w:rsid w:val="007D2107"/>
    <w:rsid w:val="007D308D"/>
    <w:rsid w:val="007D62ED"/>
    <w:rsid w:val="007E1348"/>
    <w:rsid w:val="007F1CFF"/>
    <w:rsid w:val="007F57C9"/>
    <w:rsid w:val="007F6028"/>
    <w:rsid w:val="008001E8"/>
    <w:rsid w:val="008007D8"/>
    <w:rsid w:val="008036D0"/>
    <w:rsid w:val="00804284"/>
    <w:rsid w:val="00807F75"/>
    <w:rsid w:val="00810EB2"/>
    <w:rsid w:val="0081363C"/>
    <w:rsid w:val="00817C8F"/>
    <w:rsid w:val="00817F93"/>
    <w:rsid w:val="00823BBC"/>
    <w:rsid w:val="00836F82"/>
    <w:rsid w:val="00841D6B"/>
    <w:rsid w:val="00850F23"/>
    <w:rsid w:val="008575D7"/>
    <w:rsid w:val="00863D42"/>
    <w:rsid w:val="0088069E"/>
    <w:rsid w:val="00881C5F"/>
    <w:rsid w:val="008C35CC"/>
    <w:rsid w:val="008C6146"/>
    <w:rsid w:val="008E5EAB"/>
    <w:rsid w:val="008E6DF8"/>
    <w:rsid w:val="008F01E7"/>
    <w:rsid w:val="008F1833"/>
    <w:rsid w:val="008F4917"/>
    <w:rsid w:val="00905729"/>
    <w:rsid w:val="00912091"/>
    <w:rsid w:val="00912B55"/>
    <w:rsid w:val="00916AF8"/>
    <w:rsid w:val="009249B7"/>
    <w:rsid w:val="00964AB9"/>
    <w:rsid w:val="00965FFF"/>
    <w:rsid w:val="009841C1"/>
    <w:rsid w:val="00995502"/>
    <w:rsid w:val="009B2913"/>
    <w:rsid w:val="009B3E98"/>
    <w:rsid w:val="009C0EF5"/>
    <w:rsid w:val="009C1025"/>
    <w:rsid w:val="009C3E72"/>
    <w:rsid w:val="009C3FE7"/>
    <w:rsid w:val="009D46D8"/>
    <w:rsid w:val="009D4E24"/>
    <w:rsid w:val="009D5561"/>
    <w:rsid w:val="009D680A"/>
    <w:rsid w:val="009E0CC5"/>
    <w:rsid w:val="009E54F7"/>
    <w:rsid w:val="00A15620"/>
    <w:rsid w:val="00A157B4"/>
    <w:rsid w:val="00A1584F"/>
    <w:rsid w:val="00A26D52"/>
    <w:rsid w:val="00A31F66"/>
    <w:rsid w:val="00A61583"/>
    <w:rsid w:val="00A643E5"/>
    <w:rsid w:val="00A66E3C"/>
    <w:rsid w:val="00A67D7A"/>
    <w:rsid w:val="00A9642A"/>
    <w:rsid w:val="00AA1E12"/>
    <w:rsid w:val="00AA56A8"/>
    <w:rsid w:val="00AC3452"/>
    <w:rsid w:val="00AF4795"/>
    <w:rsid w:val="00AF4F3F"/>
    <w:rsid w:val="00AF5B39"/>
    <w:rsid w:val="00AF7631"/>
    <w:rsid w:val="00B2182D"/>
    <w:rsid w:val="00B23550"/>
    <w:rsid w:val="00B23D0C"/>
    <w:rsid w:val="00B3242E"/>
    <w:rsid w:val="00B35BB8"/>
    <w:rsid w:val="00B36599"/>
    <w:rsid w:val="00B3664F"/>
    <w:rsid w:val="00B447F5"/>
    <w:rsid w:val="00B50036"/>
    <w:rsid w:val="00B55D09"/>
    <w:rsid w:val="00B57FC6"/>
    <w:rsid w:val="00B61FF2"/>
    <w:rsid w:val="00B66C52"/>
    <w:rsid w:val="00B74C65"/>
    <w:rsid w:val="00B7733C"/>
    <w:rsid w:val="00B9491A"/>
    <w:rsid w:val="00BA193C"/>
    <w:rsid w:val="00BA27D0"/>
    <w:rsid w:val="00BB0627"/>
    <w:rsid w:val="00BC6436"/>
    <w:rsid w:val="00BE570E"/>
    <w:rsid w:val="00BF7ADD"/>
    <w:rsid w:val="00C03691"/>
    <w:rsid w:val="00C04323"/>
    <w:rsid w:val="00C13032"/>
    <w:rsid w:val="00C166BB"/>
    <w:rsid w:val="00C443EB"/>
    <w:rsid w:val="00C47BA8"/>
    <w:rsid w:val="00C53185"/>
    <w:rsid w:val="00C55ACB"/>
    <w:rsid w:val="00C62036"/>
    <w:rsid w:val="00C63BE6"/>
    <w:rsid w:val="00C75596"/>
    <w:rsid w:val="00C836FE"/>
    <w:rsid w:val="00C92878"/>
    <w:rsid w:val="00C96CA7"/>
    <w:rsid w:val="00CA12E5"/>
    <w:rsid w:val="00CA657B"/>
    <w:rsid w:val="00CB4001"/>
    <w:rsid w:val="00CB6AAB"/>
    <w:rsid w:val="00CC58F5"/>
    <w:rsid w:val="00CE1F69"/>
    <w:rsid w:val="00D225AD"/>
    <w:rsid w:val="00D304C7"/>
    <w:rsid w:val="00D759BC"/>
    <w:rsid w:val="00D77270"/>
    <w:rsid w:val="00D853E0"/>
    <w:rsid w:val="00DA077D"/>
    <w:rsid w:val="00DA180A"/>
    <w:rsid w:val="00DB7A60"/>
    <w:rsid w:val="00DD7761"/>
    <w:rsid w:val="00DE19A3"/>
    <w:rsid w:val="00DF4D46"/>
    <w:rsid w:val="00DF52B5"/>
    <w:rsid w:val="00E00BA6"/>
    <w:rsid w:val="00E50BF3"/>
    <w:rsid w:val="00E864F5"/>
    <w:rsid w:val="00E87DD8"/>
    <w:rsid w:val="00EB2F37"/>
    <w:rsid w:val="00EC2A14"/>
    <w:rsid w:val="00ED5C64"/>
    <w:rsid w:val="00ED5C9A"/>
    <w:rsid w:val="00ED6009"/>
    <w:rsid w:val="00EE7989"/>
    <w:rsid w:val="00EF37D3"/>
    <w:rsid w:val="00F15E09"/>
    <w:rsid w:val="00F16907"/>
    <w:rsid w:val="00F21BDE"/>
    <w:rsid w:val="00F30C2F"/>
    <w:rsid w:val="00F52A8A"/>
    <w:rsid w:val="00F53E2D"/>
    <w:rsid w:val="00F651B4"/>
    <w:rsid w:val="00F8056D"/>
    <w:rsid w:val="00F9060E"/>
    <w:rsid w:val="00F91A24"/>
    <w:rsid w:val="00F947A0"/>
    <w:rsid w:val="00FB3005"/>
    <w:rsid w:val="00FC4CAD"/>
    <w:rsid w:val="00FD0AB4"/>
    <w:rsid w:val="00FD42EF"/>
    <w:rsid w:val="00FD5093"/>
    <w:rsid w:val="00FD58F5"/>
    <w:rsid w:val="00FE10DE"/>
    <w:rsid w:val="00FE229B"/>
    <w:rsid w:val="00FF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semiHidden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5">
    <w:name w:val="Основной текст (5)"/>
    <w:basedOn w:val="a0"/>
    <w:rsid w:val="00A31F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0">
    <w:name w:val="Основной текст (5)_"/>
    <w:basedOn w:val="a0"/>
    <w:rsid w:val="004B2C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">
    <w:name w:val="Заголовок №3 (2)_"/>
    <w:basedOn w:val="a0"/>
    <w:rsid w:val="007F1CFF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"/>
    <w:basedOn w:val="32"/>
    <w:rsid w:val="007F1CFF"/>
  </w:style>
  <w:style w:type="character" w:customStyle="1" w:styleId="595pt">
    <w:name w:val="Основной текст (5) + 9;5 pt;Курсив"/>
    <w:basedOn w:val="50"/>
    <w:rsid w:val="007F1CFF"/>
    <w:rPr>
      <w:i/>
      <w:iCs/>
      <w:sz w:val="19"/>
      <w:szCs w:val="19"/>
    </w:rPr>
  </w:style>
  <w:style w:type="paragraph" w:styleId="ac">
    <w:name w:val="Body Text Indent"/>
    <w:basedOn w:val="a"/>
    <w:link w:val="ad"/>
    <w:unhideWhenUsed/>
    <w:rsid w:val="00EC2A1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C2A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EC2A1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styleId="ae">
    <w:name w:val="Hyperlink"/>
    <w:basedOn w:val="a0"/>
    <w:rsid w:val="00F8056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ase.gar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stival.1september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penclass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strodin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DD2B6-6F65-472F-82FD-AF3B6442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5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Администратор-ИВЦ</dc:creator>
  <cp:lastModifiedBy>ЗлатИК</cp:lastModifiedBy>
  <cp:revision>166</cp:revision>
  <cp:lastPrinted>2018-11-26T11:09:00Z</cp:lastPrinted>
  <dcterms:created xsi:type="dcterms:W3CDTF">2016-05-06T05:05:00Z</dcterms:created>
  <dcterms:modified xsi:type="dcterms:W3CDTF">2019-01-31T07:04:00Z</dcterms:modified>
</cp:coreProperties>
</file>